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color w:val="548DD4"/>
          <w:sz w:val="32"/>
        </w:rPr>
      </w:pPr>
      <w:r>
        <w:rPr>
          <w:rFonts w:cs="Times New Roman" w:ascii="Times New Roman" w:hAnsi="Times New Roman"/>
          <w:b/>
          <w:color w:val="548DD4"/>
          <w:sz w:val="32"/>
        </w:rPr>
        <w:t>Изначально Вышестоящий Дом Изначально Вышестоящего Отца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2C51AF"/>
          <w:sz w:val="30"/>
        </w:rPr>
      </w:pPr>
      <w:r>
        <w:rPr>
          <w:rFonts w:cs="Times New Roman" w:ascii="Times New Roman" w:hAnsi="Times New Roman"/>
          <w:b/>
          <w:color w:val="2C51AF"/>
          <w:sz w:val="30"/>
        </w:rPr>
        <w:t>Подразделение ИВДИВО Подразделение ИВДИВО Москва, Россия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223E86"/>
          <w:sz w:val="36"/>
        </w:rPr>
      </w:pPr>
      <w:r>
        <w:rPr>
          <w:rFonts w:cs="Times New Roman" w:ascii="Times New Roman" w:hAnsi="Times New Roman"/>
          <w:b/>
          <w:color w:val="223E86"/>
          <w:sz w:val="36"/>
        </w:rPr>
        <w:t>Совет ИВАС КХ ИВО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101010"/>
          <w:sz w:val="28"/>
        </w:rPr>
      </w:pPr>
      <w:r>
        <w:rPr>
          <w:rFonts w:cs="Times New Roman" w:ascii="Times New Roman" w:hAnsi="Times New Roman"/>
          <w:b/>
          <w:color w:val="101010"/>
          <w:sz w:val="28"/>
        </w:rPr>
        <w:t>Протокол Совета от 23.11.2023</w:t>
      </w:r>
    </w:p>
    <w:p>
      <w:pPr>
        <w:pStyle w:val="Normal"/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cs="Times New Roman" w:ascii="Times New Roman" w:hAnsi="Times New Roman"/>
          <w:color w:val="FF0000"/>
          <w:sz w:val="24"/>
        </w:rPr>
        <w:t>Утверждаю. АИ КС ИВАС КХ 28112023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Присутствовали: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1. Захарина Наталия Александровна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2. Веретенникова Марина Ивановна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3. Щербакова Любовь Викторовна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4. Рамазанова Людмила Айвазовна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5. Иванникова Ирина Дмитриевна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6. Лебедева Любовь Вадимовна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7. Гусарова Галина Акимовна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8. Ковалева Екатерина Викторовна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9. Ткаченко Ольга Николаевна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10. Расторопова Ольга Евгеньевна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11. Фадеева Алла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12. Музгунова Виктория Бадмаевна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13. Гасова Вера Федоровна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14. Леппик Галина Викторовна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15. Ушаков Дмитрий Александрович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16. Хохлова Надежда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17. Гафурова Разия Рашитовна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18. Исаева Валентина Федоровна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19. Ионова Юлия Глебовна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20. Фельшина Алла Абрамовна 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21. Мамедова Севда Акрем кызы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22. Васильев Антон Александрович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23. Кузнецова Валентина Васильевна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24. Курылева Ирина Николаевна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25. Чудова Ольга Николаевна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26. Павлова Надежда Федоровна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27. Андроновская Мария Александровна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28. Пугина Ирина Васильевна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/>
          <w:sz w:val="32"/>
        </w:rPr>
      </w:pPr>
      <w:r>
        <w:rPr>
          <w:rFonts w:cs="Times New Roman" w:ascii="Times New Roman" w:hAnsi="Times New Roman"/>
          <w:b/>
          <w:color w:val="000000"/>
          <w:sz w:val="32"/>
        </w:rPr>
        <w:t>Состоялись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</w:rPr>
        <w:t xml:space="preserve">1. На Совете Главой МЦ ИВДИВО Владыкой Синтеза Андроновской Еленой проводилась презентация системы организации работы с гражданами 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</w:rPr>
        <w:t>2. При вхождении в Огонь Совета возжигали часть по Должностным Полномочиям ракурсом части КХ ИВДИВО Отец-Человек-Субъект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3. Инструмент - это метод, способ, огонь, синтез. Как его можно разрабатывать, например: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</w:rPr>
        <w:t>а) возжигаться инструментом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</w:rPr>
        <w:t>б) изучить по тезариусу его действие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</w:rPr>
        <w:t>в) тренировки с АС по горизонту в ночных и дневных обучениях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</w:rPr>
        <w:t>г) тренироваться в личных служебных зданиях с инструментами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</w:rPr>
        <w:t>д) участвовать в занятиях Юлии Кузьминой, ведущей Школы Инструментов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е) можно параллельно возжигать инструмент и частность по горизонту служения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4. В подготовке к Рождественским стяжаниям задача Учителей - подготовка территории к усвоению Огня и Синтеза Рождественских стяжаний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</w:rPr>
        <w:t>5. Кто ещё не участвовал в наборе текста ВАШ Учителей - просьба подключиться к этой работе.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6. Провели командную практику Учителей ИВО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/>
          <w:sz w:val="32"/>
        </w:rPr>
      </w:pPr>
      <w:r>
        <w:rPr>
          <w:rFonts w:cs="Times New Roman" w:ascii="Times New Roman" w:hAnsi="Times New Roman"/>
          <w:b/>
          <w:color w:val="000000"/>
          <w:sz w:val="32"/>
        </w:rPr>
        <w:t>Решения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</w:rPr>
        <w:t xml:space="preserve">Решение 1: итоги мозгового штурма Учителей ИВО по теме "Должностные обязанности Учителя": 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</w:rPr>
        <w:t>а) Учитель - это начни с себя. Ко всем относиться с любовью, как к ИВАС КХ, ИВО, нарабатывая ипостасность ИВО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б) разрабатываться Совершенными инструментами Учителя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в) каждому написать свой алгоритм практики Учителя в разработки части по ДП, ипостасности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Решение 2: в течение месяца индивидуально разрабатываться, для начала, инструментом по горизонту служения и на следующем Совете поделиться полученным опытом и наработками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Решение 3: так как предложенные на совете станцы Совета не утверждены ИВАС КХ необходимо продолжать работу по её сложению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Решение 4: составили план распределения Обменного огня ЭП: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- на приобретение офиса Подразделения ИВДИВО Москва, Россия - 25%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- на сложение условий проведения новых кругов Синтеза в Подразделении ИВДИВО Москва Россия - 25%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- на условия и  подготовку и Учителей ИВО Подразделения к Рождественским стяжаниям 2024 г  – 10%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- на развитие 16-рицы ИВДИВО разработки Учителя – 20 %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- на дневные и ночные обучения по развитию Части по ДК, сложение условий выпуска книги/методички разработок и опыта Учителей ИВО по вопросам: Должность Учитель/Учительница ИВО/ИВДИВО ракурсом каждого из нас, Синтезности и Умения СИ, Части ответственности, инструменты Должности и Компетенции по итогам года – 20 %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</w:r>
    </w:p>
    <w:p>
      <w:pPr>
        <w:pStyle w:val="Normal"/>
        <w:spacing w:before="0" w:after="200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Составила Секретарь Совета Рамазанова Людмила</w:t>
      </w:r>
    </w:p>
    <w:sectPr>
      <w:type w:val="nextPage"/>
      <w:pgSz w:w="11906" w:h="16838"/>
      <w:pgMar w:left="800" w:right="800" w:gutter="0" w:header="0" w:top="640" w:footer="0" w:bottom="64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16b3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LibreOffice/7.3.7.2$Linux_X86_64 LibreOffice_project/30$Build-2</Application>
  <AppVersion>15.0000</AppVersion>
  <Pages>3</Pages>
  <Words>470</Words>
  <Characters>2901</Characters>
  <CharactersWithSpaces>3328</CharactersWithSpaces>
  <Paragraphs>61</Paragraphs>
  <Company>Renaissance Moscow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2023-11-28T07:12:00Z</dcterms:created>
  <dc:creator>lramaz</dc:creator>
  <dc:description/>
  <dc:language>en-US</dc:language>
  <cp:lastModifiedBy/>
  <dcterms:modified xsi:type="dcterms:W3CDTF">2023-11-28T14:50:32Z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